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A8D10" w14:textId="77777777" w:rsidR="006813FC" w:rsidRPr="00520DA8" w:rsidRDefault="0087475B" w:rsidP="0064648C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="0064648C" w:rsidRPr="00520DA8">
        <w:rPr>
          <w:rFonts w:ascii="Verdana" w:hAnsi="Verdana"/>
          <w:b/>
          <w:i/>
          <w:szCs w:val="24"/>
          <w:lang w:val="pl-PL"/>
        </w:rPr>
        <w:t xml:space="preserve">      </w:t>
      </w:r>
      <w:r w:rsidR="006813FC" w:rsidRPr="00520DA8">
        <w:rPr>
          <w:rFonts w:ascii="Verdana" w:hAnsi="Verdana"/>
          <w:b/>
          <w:i/>
          <w:szCs w:val="24"/>
          <w:lang w:val="pl-PL"/>
        </w:rPr>
        <w:t>FORMULARZ CENOWY</w:t>
      </w:r>
    </w:p>
    <w:p w14:paraId="6CA27AF9" w14:textId="77777777" w:rsidR="006813FC" w:rsidRPr="00520DA8" w:rsidRDefault="006813FC" w:rsidP="006813FC">
      <w:pPr>
        <w:rPr>
          <w:rFonts w:ascii="Verdana" w:eastAsia="Calibri" w:hAnsi="Verdana" w:cs="Times New Roman"/>
          <w:b/>
          <w:sz w:val="20"/>
          <w:szCs w:val="20"/>
        </w:rPr>
      </w:pPr>
    </w:p>
    <w:p w14:paraId="30548C55" w14:textId="77777777" w:rsidR="006813FC" w:rsidRPr="00520DA8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520DA8">
        <w:rPr>
          <w:rFonts w:ascii="Verdana" w:hAnsi="Verdana"/>
          <w:sz w:val="20"/>
          <w:szCs w:val="20"/>
        </w:rPr>
        <w:t xml:space="preserve">Składając w imieniu </w:t>
      </w:r>
    </w:p>
    <w:p w14:paraId="369865AE" w14:textId="77777777" w:rsidR="006813FC" w:rsidRPr="00520DA8" w:rsidRDefault="006813FC" w:rsidP="006813FC">
      <w:pPr>
        <w:pStyle w:val="Tekstpodstawowy2"/>
        <w:spacing w:line="240" w:lineRule="auto"/>
        <w:ind w:right="-28"/>
        <w:rPr>
          <w:rFonts w:ascii="Verdana" w:hAnsi="Verdana"/>
          <w:sz w:val="20"/>
          <w:szCs w:val="20"/>
        </w:rPr>
      </w:pPr>
      <w:r w:rsidRPr="00520DA8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F81A506" w14:textId="6938CDD5" w:rsidR="008B0394" w:rsidRDefault="006813FC" w:rsidP="008B0394">
      <w:pPr>
        <w:pStyle w:val="c2"/>
        <w:tabs>
          <w:tab w:val="left" w:pos="360"/>
        </w:tabs>
        <w:spacing w:line="240" w:lineRule="auto"/>
        <w:ind w:firstLine="720"/>
        <w:jc w:val="both"/>
        <w:rPr>
          <w:rFonts w:ascii="Verdana" w:hAnsi="Verdana"/>
          <w:sz w:val="20"/>
        </w:rPr>
      </w:pPr>
      <w:proofErr w:type="spellStart"/>
      <w:r w:rsidRPr="00520DA8">
        <w:rPr>
          <w:rFonts w:ascii="Verdana" w:hAnsi="Verdana"/>
          <w:sz w:val="20"/>
        </w:rPr>
        <w:t>ofertę</w:t>
      </w:r>
      <w:proofErr w:type="spellEnd"/>
      <w:r w:rsidRPr="00520DA8">
        <w:rPr>
          <w:rFonts w:ascii="Verdana" w:hAnsi="Verdana"/>
          <w:sz w:val="20"/>
        </w:rPr>
        <w:t xml:space="preserve"> w </w:t>
      </w:r>
      <w:proofErr w:type="spellStart"/>
      <w:r w:rsidRPr="00520DA8">
        <w:rPr>
          <w:rFonts w:ascii="Verdana" w:hAnsi="Verdana"/>
          <w:sz w:val="20"/>
        </w:rPr>
        <w:t>postępowaniu</w:t>
      </w:r>
      <w:proofErr w:type="spellEnd"/>
      <w:r w:rsidRPr="00520DA8">
        <w:rPr>
          <w:rFonts w:ascii="Verdana" w:hAnsi="Verdana"/>
          <w:sz w:val="20"/>
        </w:rPr>
        <w:t xml:space="preserve"> o </w:t>
      </w:r>
      <w:proofErr w:type="spellStart"/>
      <w:r w:rsidRPr="00520DA8">
        <w:rPr>
          <w:rFonts w:ascii="Verdana" w:hAnsi="Verdana"/>
          <w:sz w:val="20"/>
        </w:rPr>
        <w:t>udzielenie</w:t>
      </w:r>
      <w:proofErr w:type="spellEnd"/>
      <w:r w:rsidRPr="00520DA8">
        <w:rPr>
          <w:rFonts w:ascii="Verdana" w:hAnsi="Verdana"/>
          <w:sz w:val="20"/>
        </w:rPr>
        <w:t xml:space="preserve"> </w:t>
      </w:r>
      <w:proofErr w:type="spellStart"/>
      <w:r w:rsidRPr="00520DA8">
        <w:rPr>
          <w:rFonts w:ascii="Verdana" w:hAnsi="Verdana"/>
          <w:sz w:val="20"/>
        </w:rPr>
        <w:t>zamówienia</w:t>
      </w:r>
      <w:proofErr w:type="spellEnd"/>
      <w:r w:rsidRPr="00520DA8">
        <w:rPr>
          <w:rFonts w:ascii="Verdana" w:hAnsi="Verdana"/>
          <w:sz w:val="20"/>
        </w:rPr>
        <w:t xml:space="preserve"> </w:t>
      </w:r>
      <w:proofErr w:type="spellStart"/>
      <w:r w:rsidR="008B0394">
        <w:rPr>
          <w:rFonts w:ascii="Verdana" w:hAnsi="Verdana"/>
          <w:sz w:val="20"/>
        </w:rPr>
        <w:t>na</w:t>
      </w:r>
      <w:proofErr w:type="spellEnd"/>
      <w:r w:rsidR="00D17D09">
        <w:rPr>
          <w:rFonts w:ascii="Verdana" w:hAnsi="Verdana"/>
          <w:sz w:val="20"/>
        </w:rPr>
        <w:t>:</w:t>
      </w:r>
      <w:r w:rsidR="008B0394">
        <w:rPr>
          <w:rFonts w:ascii="Verdana" w:hAnsi="Verdana"/>
          <w:sz w:val="20"/>
        </w:rPr>
        <w:t xml:space="preserve">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540577A8485E4CDB97735951911FA036"/>
        </w:placeholder>
      </w:sdtPr>
      <w:sdtEndPr/>
      <w:sdtContent>
        <w:bookmarkStart w:id="0" w:name="_Hlk228365887" w:displacedByCustomXml="next"/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F151D0B86CCC415AB8C96BDA30EBD034"/>
            </w:placeholder>
          </w:sdtPr>
          <w:sdtContent>
            <w:p w14:paraId="5975D672" w14:textId="77777777" w:rsidR="00313C19" w:rsidRDefault="00313C19" w:rsidP="00313C19">
              <w:pPr>
                <w:spacing w:after="13"/>
                <w:ind w:left="137"/>
                <w:jc w:val="both"/>
                <w:rPr>
                  <w:rFonts w:ascii="Verdana" w:hAnsi="Verdana"/>
                  <w:color w:val="000000" w:themeColor="text1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ykonanie archeologicznych badań wykopaliskowych wraz z opracowaniem wyników badań w m. Wola Lisowska 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na trasie budowy drogi ekspresowej </w:t>
              </w:r>
              <w:r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  <w:p w14:paraId="18B0B799" w14:textId="77777777" w:rsidR="00313C19" w:rsidRDefault="00313C19" w:rsidP="00313C19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</w:p>
            <w:bookmarkEnd w:id="0" w:displacedByCustomXml="next"/>
          </w:sdtContent>
        </w:sdt>
        <w:p w14:paraId="6B2542A0" w14:textId="4E801670" w:rsidR="00C80EFC" w:rsidRDefault="00C80EFC" w:rsidP="00C80EFC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  <w:p w14:paraId="0F79ED36" w14:textId="77777777" w:rsidR="00C80EFC" w:rsidRDefault="00690370" w:rsidP="00C80EFC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</w:p>
      </w:sdtContent>
    </w:sdt>
    <w:p w14:paraId="58518F71" w14:textId="77777777" w:rsidR="00C8008E" w:rsidRPr="00520DA8" w:rsidRDefault="00C8008E" w:rsidP="003438C2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4BF8D511" w14:textId="77777777" w:rsidR="00D17D09" w:rsidRPr="0082461A" w:rsidRDefault="00D17D09" w:rsidP="00D17D09">
      <w:pPr>
        <w:autoSpaceDE w:val="0"/>
        <w:autoSpaceDN w:val="0"/>
        <w:adjustRightInd w:val="0"/>
        <w:spacing w:after="0"/>
        <w:jc w:val="both"/>
        <w:rPr>
          <w:rFonts w:ascii="Verdana" w:eastAsia="Calibri" w:hAnsi="Verdana" w:cs="TTE1A22CD8t00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1"/>
        <w:gridCol w:w="1995"/>
        <w:gridCol w:w="1599"/>
        <w:gridCol w:w="1506"/>
        <w:gridCol w:w="1701"/>
        <w:gridCol w:w="1680"/>
      </w:tblGrid>
      <w:tr w:rsidR="00D17D09" w:rsidRPr="0082461A" w14:paraId="51E5E959" w14:textId="77777777" w:rsidTr="002B7027">
        <w:trPr>
          <w:trHeight w:val="510"/>
        </w:trPr>
        <w:tc>
          <w:tcPr>
            <w:tcW w:w="561" w:type="dxa"/>
            <w:vAlign w:val="center"/>
          </w:tcPr>
          <w:p w14:paraId="2412C00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Lp.</w:t>
            </w:r>
          </w:p>
        </w:tc>
        <w:tc>
          <w:tcPr>
            <w:tcW w:w="1995" w:type="dxa"/>
            <w:vAlign w:val="center"/>
          </w:tcPr>
          <w:p w14:paraId="7E5E6226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Opis elementu usługi</w:t>
            </w:r>
          </w:p>
        </w:tc>
        <w:tc>
          <w:tcPr>
            <w:tcW w:w="1599" w:type="dxa"/>
            <w:vAlign w:val="center"/>
          </w:tcPr>
          <w:p w14:paraId="05E84B30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Nazwa jednostki</w:t>
            </w:r>
          </w:p>
        </w:tc>
        <w:tc>
          <w:tcPr>
            <w:tcW w:w="1506" w:type="dxa"/>
            <w:vAlign w:val="center"/>
          </w:tcPr>
          <w:p w14:paraId="3B991BD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Liczba jednostek</w:t>
            </w:r>
          </w:p>
        </w:tc>
        <w:tc>
          <w:tcPr>
            <w:tcW w:w="1701" w:type="dxa"/>
            <w:vAlign w:val="center"/>
          </w:tcPr>
          <w:p w14:paraId="7BCD27A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Jednostkowa cena netto</w:t>
            </w:r>
            <w:r w:rsidR="00470D90">
              <w:rPr>
                <w:rFonts w:ascii="Verdana" w:eastAsia="Calibri" w:hAnsi="Verdana" w:cs="TTE1A22CD8t00"/>
                <w:b/>
                <w:sz w:val="20"/>
                <w:szCs w:val="20"/>
              </w:rPr>
              <w:t>*</w:t>
            </w: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 xml:space="preserve"> [PLN]</w:t>
            </w:r>
          </w:p>
        </w:tc>
        <w:tc>
          <w:tcPr>
            <w:tcW w:w="1680" w:type="dxa"/>
            <w:vAlign w:val="center"/>
          </w:tcPr>
          <w:p w14:paraId="0876D56A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b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b/>
                <w:sz w:val="20"/>
                <w:szCs w:val="20"/>
              </w:rPr>
              <w:t>Wartość elementu usługi netto [PLN]</w:t>
            </w:r>
          </w:p>
        </w:tc>
      </w:tr>
      <w:tr w:rsidR="00D17D09" w:rsidRPr="0082461A" w14:paraId="0C811B72" w14:textId="77777777" w:rsidTr="002B7027">
        <w:tc>
          <w:tcPr>
            <w:tcW w:w="561" w:type="dxa"/>
            <w:vAlign w:val="center"/>
          </w:tcPr>
          <w:p w14:paraId="7C35CAC1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1</w:t>
            </w:r>
          </w:p>
        </w:tc>
        <w:tc>
          <w:tcPr>
            <w:tcW w:w="1995" w:type="dxa"/>
          </w:tcPr>
          <w:p w14:paraId="36B03CA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2</w:t>
            </w:r>
          </w:p>
        </w:tc>
        <w:tc>
          <w:tcPr>
            <w:tcW w:w="1599" w:type="dxa"/>
          </w:tcPr>
          <w:p w14:paraId="2212E9B2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3</w:t>
            </w:r>
          </w:p>
        </w:tc>
        <w:tc>
          <w:tcPr>
            <w:tcW w:w="1506" w:type="dxa"/>
          </w:tcPr>
          <w:p w14:paraId="4A9C192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14:paraId="617D8538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5</w:t>
            </w:r>
          </w:p>
        </w:tc>
        <w:tc>
          <w:tcPr>
            <w:tcW w:w="1680" w:type="dxa"/>
          </w:tcPr>
          <w:p w14:paraId="276C9AF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i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i/>
                <w:sz w:val="20"/>
                <w:szCs w:val="20"/>
              </w:rPr>
              <w:t>6</w:t>
            </w:r>
          </w:p>
        </w:tc>
      </w:tr>
      <w:tr w:rsidR="00D17D09" w:rsidRPr="0082461A" w14:paraId="29B6D122" w14:textId="77777777" w:rsidTr="002B7027">
        <w:trPr>
          <w:trHeight w:val="677"/>
        </w:trPr>
        <w:tc>
          <w:tcPr>
            <w:tcW w:w="561" w:type="dxa"/>
            <w:shd w:val="clear" w:color="auto" w:fill="auto"/>
            <w:vAlign w:val="center"/>
          </w:tcPr>
          <w:p w14:paraId="50069C9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1.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B2EF5B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Badania wykopaliskowe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14:paraId="73953200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Jednostka normatywna</w:t>
            </w:r>
          </w:p>
        </w:tc>
        <w:tc>
          <w:tcPr>
            <w:tcW w:w="150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AC0FD4" w14:textId="74849041" w:rsidR="00D17D09" w:rsidRPr="00A1481C" w:rsidRDefault="00C80EFC" w:rsidP="002B7027">
            <w:pPr>
              <w:jc w:val="center"/>
              <w:rPr>
                <w:rFonts w:ascii="Verdana" w:hAnsi="Verdana" w:cs="TTE1A22CD8t00"/>
                <w:bCs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</w:rPr>
              <w:t>4 029,13</w:t>
            </w:r>
          </w:p>
        </w:tc>
        <w:tc>
          <w:tcPr>
            <w:tcW w:w="170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CE80C2A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18" w:space="0" w:color="auto"/>
            </w:tcBorders>
            <w:shd w:val="clear" w:color="auto" w:fill="auto"/>
          </w:tcPr>
          <w:p w14:paraId="3D275A0F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7AB7CA5E" w14:textId="77777777" w:rsidTr="002B7027">
        <w:trPr>
          <w:trHeight w:val="842"/>
        </w:trPr>
        <w:tc>
          <w:tcPr>
            <w:tcW w:w="561" w:type="dxa"/>
            <w:shd w:val="clear" w:color="auto" w:fill="auto"/>
            <w:vAlign w:val="center"/>
          </w:tcPr>
          <w:p w14:paraId="6581DD77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2.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21A0F7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Opracowanie wyników badań archeologicznych</w:t>
            </w:r>
          </w:p>
        </w:tc>
        <w:tc>
          <w:tcPr>
            <w:tcW w:w="1599" w:type="dxa"/>
            <w:vMerge/>
            <w:shd w:val="clear" w:color="auto" w:fill="auto"/>
            <w:vAlign w:val="center"/>
          </w:tcPr>
          <w:p w14:paraId="7CCF73DC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50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9CAAE5" w14:textId="3960803F" w:rsidR="00D17D09" w:rsidRPr="00A1481C" w:rsidRDefault="00C80EFC" w:rsidP="002B7027">
            <w:pPr>
              <w:jc w:val="center"/>
              <w:rPr>
                <w:rFonts w:ascii="Verdana" w:hAnsi="Verdana" w:cs="TTE1A22CD8t00"/>
                <w:bCs/>
                <w:sz w:val="20"/>
                <w:szCs w:val="20"/>
              </w:rPr>
            </w:pPr>
            <w:r>
              <w:rPr>
                <w:rFonts w:ascii="Verdana" w:hAnsi="Verdana"/>
                <w:color w:val="000000" w:themeColor="text1"/>
                <w:sz w:val="20"/>
              </w:rPr>
              <w:t>1 259,10</w:t>
            </w:r>
          </w:p>
        </w:tc>
        <w:tc>
          <w:tcPr>
            <w:tcW w:w="170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E54E34A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  <w:tc>
          <w:tcPr>
            <w:tcW w:w="1680" w:type="dxa"/>
            <w:tcBorders>
              <w:left w:val="single" w:sz="18" w:space="0" w:color="auto"/>
            </w:tcBorders>
            <w:shd w:val="clear" w:color="auto" w:fill="auto"/>
          </w:tcPr>
          <w:p w14:paraId="59A06E6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23E2CD9A" w14:textId="77777777" w:rsidTr="002B7027">
        <w:trPr>
          <w:trHeight w:val="476"/>
        </w:trPr>
        <w:tc>
          <w:tcPr>
            <w:tcW w:w="561" w:type="dxa"/>
            <w:shd w:val="clear" w:color="auto" w:fill="F2F2F2"/>
            <w:vAlign w:val="center"/>
          </w:tcPr>
          <w:p w14:paraId="77DB6265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3.</w:t>
            </w:r>
          </w:p>
        </w:tc>
        <w:tc>
          <w:tcPr>
            <w:tcW w:w="6801" w:type="dxa"/>
            <w:gridSpan w:val="4"/>
            <w:shd w:val="clear" w:color="auto" w:fill="F2F2F2"/>
            <w:vAlign w:val="center"/>
          </w:tcPr>
          <w:p w14:paraId="365AAC69" w14:textId="77777777" w:rsidR="00D17D09" w:rsidRPr="0082461A" w:rsidRDefault="00D17D09" w:rsidP="002B7027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CENA OFERTOWA NETTO dla zamówienia</w:t>
            </w:r>
          </w:p>
        </w:tc>
        <w:tc>
          <w:tcPr>
            <w:tcW w:w="1680" w:type="dxa"/>
            <w:shd w:val="clear" w:color="auto" w:fill="F2F2F2"/>
          </w:tcPr>
          <w:p w14:paraId="4F950B6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55B3AB89" w14:textId="77777777" w:rsidTr="002B7027">
        <w:trPr>
          <w:trHeight w:val="476"/>
        </w:trPr>
        <w:tc>
          <w:tcPr>
            <w:tcW w:w="561" w:type="dxa"/>
            <w:vAlign w:val="center"/>
          </w:tcPr>
          <w:p w14:paraId="4EF6515B" w14:textId="77777777" w:rsidR="00D17D09" w:rsidRPr="0082461A" w:rsidRDefault="00D17D09" w:rsidP="002B7027">
            <w:pPr>
              <w:ind w:right="32"/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4.</w:t>
            </w:r>
          </w:p>
        </w:tc>
        <w:tc>
          <w:tcPr>
            <w:tcW w:w="6801" w:type="dxa"/>
            <w:gridSpan w:val="4"/>
            <w:vAlign w:val="center"/>
          </w:tcPr>
          <w:p w14:paraId="5A9BE3AD" w14:textId="77777777" w:rsidR="00D17D09" w:rsidRPr="0082461A" w:rsidRDefault="00D17D09" w:rsidP="00707EB7">
            <w:pPr>
              <w:ind w:right="187"/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Podatek VAT </w:t>
            </w:r>
            <w:r w:rsidR="00707EB7">
              <w:rPr>
                <w:rFonts w:ascii="Verdana" w:eastAsia="Calibri" w:hAnsi="Verdana" w:cs="TTE1A22CD8t00"/>
                <w:sz w:val="20"/>
                <w:szCs w:val="20"/>
              </w:rPr>
              <w:t>23</w:t>
            </w: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 xml:space="preserve"> %</w:t>
            </w:r>
          </w:p>
        </w:tc>
        <w:tc>
          <w:tcPr>
            <w:tcW w:w="1680" w:type="dxa"/>
          </w:tcPr>
          <w:p w14:paraId="297A58F6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  <w:tr w:rsidR="00D17D09" w:rsidRPr="0082461A" w14:paraId="17DB72F7" w14:textId="77777777" w:rsidTr="002B7027">
        <w:trPr>
          <w:trHeight w:val="476"/>
        </w:trPr>
        <w:tc>
          <w:tcPr>
            <w:tcW w:w="561" w:type="dxa"/>
            <w:shd w:val="clear" w:color="auto" w:fill="F2F2F2"/>
            <w:vAlign w:val="center"/>
          </w:tcPr>
          <w:p w14:paraId="68C87C43" w14:textId="77777777" w:rsidR="00D17D09" w:rsidRPr="0082461A" w:rsidRDefault="00D17D09" w:rsidP="002B7027">
            <w:pPr>
              <w:jc w:val="center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5.</w:t>
            </w:r>
          </w:p>
        </w:tc>
        <w:tc>
          <w:tcPr>
            <w:tcW w:w="6801" w:type="dxa"/>
            <w:gridSpan w:val="4"/>
            <w:shd w:val="clear" w:color="auto" w:fill="F2F2F2"/>
            <w:vAlign w:val="center"/>
          </w:tcPr>
          <w:p w14:paraId="6E53F9D8" w14:textId="77777777" w:rsidR="00D17D09" w:rsidRPr="0082461A" w:rsidRDefault="00D17D09" w:rsidP="002B7027">
            <w:pPr>
              <w:jc w:val="right"/>
              <w:rPr>
                <w:rFonts w:ascii="Verdana" w:eastAsia="Calibri" w:hAnsi="Verdana" w:cs="TTE1A22CD8t00"/>
                <w:sz w:val="20"/>
                <w:szCs w:val="20"/>
              </w:rPr>
            </w:pPr>
            <w:r w:rsidRPr="0082461A">
              <w:rPr>
                <w:rFonts w:ascii="Verdana" w:eastAsia="Calibri" w:hAnsi="Verdana" w:cs="TTE1A22CD8t00"/>
                <w:sz w:val="20"/>
                <w:szCs w:val="20"/>
              </w:rPr>
              <w:t>CENA OFERTOWA BRUTTO dla zamówienia</w:t>
            </w:r>
          </w:p>
        </w:tc>
        <w:tc>
          <w:tcPr>
            <w:tcW w:w="1680" w:type="dxa"/>
            <w:shd w:val="clear" w:color="auto" w:fill="F2F2F2"/>
          </w:tcPr>
          <w:p w14:paraId="26A4B5B4" w14:textId="77777777" w:rsidR="00D17D09" w:rsidRPr="0082461A" w:rsidRDefault="00D17D09" w:rsidP="002B7027">
            <w:pPr>
              <w:rPr>
                <w:rFonts w:ascii="Verdana" w:eastAsia="Calibri" w:hAnsi="Verdana" w:cs="TTE1A22CD8t00"/>
                <w:sz w:val="20"/>
                <w:szCs w:val="20"/>
              </w:rPr>
            </w:pPr>
          </w:p>
        </w:tc>
      </w:tr>
    </w:tbl>
    <w:p w14:paraId="58D62686" w14:textId="77777777" w:rsidR="00D17D09" w:rsidRPr="00470D90" w:rsidRDefault="00D17D09" w:rsidP="00D17D09">
      <w:pPr>
        <w:spacing w:after="0"/>
        <w:jc w:val="both"/>
        <w:rPr>
          <w:rFonts w:ascii="Verdana" w:eastAsia="Calibri" w:hAnsi="Verdana" w:cs="TTE1A22CD8t00"/>
          <w:sz w:val="16"/>
          <w:szCs w:val="16"/>
        </w:rPr>
      </w:pPr>
    </w:p>
    <w:p w14:paraId="2A90D6BF" w14:textId="77777777" w:rsidR="00D17D09" w:rsidRPr="00470D90" w:rsidRDefault="00470D90" w:rsidP="00470D90">
      <w:pPr>
        <w:spacing w:after="0"/>
        <w:jc w:val="both"/>
        <w:rPr>
          <w:rFonts w:ascii="Verdana" w:eastAsia="Calibri" w:hAnsi="Verdana" w:cs="TTE1A22CD8t00"/>
          <w:sz w:val="16"/>
          <w:szCs w:val="16"/>
        </w:rPr>
      </w:pPr>
      <w:r w:rsidRPr="00470D90">
        <w:rPr>
          <w:rFonts w:ascii="Verdana" w:eastAsia="Calibri" w:hAnsi="Verdana" w:cs="TTE1A22CD8t00"/>
          <w:sz w:val="16"/>
          <w:szCs w:val="16"/>
        </w:rPr>
        <w:t>*Za</w:t>
      </w:r>
      <w:r>
        <w:rPr>
          <w:rFonts w:ascii="Verdana" w:eastAsia="Calibri" w:hAnsi="Verdana" w:cs="TTE1A22CD8t00"/>
          <w:sz w:val="16"/>
          <w:szCs w:val="16"/>
        </w:rPr>
        <w:t>mawiający nie dopuszcza zróżnicowania ceny za 1 j.n. dla prac badań wykopaliskowych oraz opracowania wyników badań archeologicznych</w:t>
      </w:r>
    </w:p>
    <w:p w14:paraId="118B1EBA" w14:textId="77777777" w:rsidR="00470D90" w:rsidRDefault="00470D90" w:rsidP="000D75EC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</w:p>
    <w:p w14:paraId="21268809" w14:textId="77777777" w:rsidR="000D75EC" w:rsidRPr="0082461A" w:rsidRDefault="000D75EC" w:rsidP="000D75EC">
      <w:pPr>
        <w:spacing w:after="0" w:line="360" w:lineRule="auto"/>
        <w:jc w:val="both"/>
        <w:rPr>
          <w:rFonts w:ascii="Verdana" w:eastAsia="Calibri" w:hAnsi="Verdana" w:cs="TTE1A22CD8t00"/>
          <w:sz w:val="20"/>
          <w:szCs w:val="20"/>
        </w:rPr>
      </w:pPr>
      <w:r w:rsidRPr="0082461A">
        <w:rPr>
          <w:rFonts w:ascii="Verdana" w:eastAsia="Calibri" w:hAnsi="Verdana" w:cs="TTE1A22CD8t00"/>
          <w:sz w:val="20"/>
          <w:szCs w:val="20"/>
        </w:rPr>
        <w:t>CENA OFERTOWA BRUTTO słownie złotych: ...............................................................</w:t>
      </w:r>
    </w:p>
    <w:p w14:paraId="5E3D792A" w14:textId="77777777" w:rsidR="00D17D09" w:rsidRPr="0082461A" w:rsidRDefault="000D75EC" w:rsidP="000D75EC">
      <w:pPr>
        <w:spacing w:after="0"/>
        <w:jc w:val="both"/>
        <w:rPr>
          <w:rFonts w:ascii="Verdana" w:eastAsia="Calibri" w:hAnsi="Verdana" w:cs="TTE1A22CD8t00"/>
          <w:sz w:val="8"/>
          <w:szCs w:val="8"/>
        </w:rPr>
      </w:pPr>
      <w:r w:rsidRPr="0082461A">
        <w:rPr>
          <w:rFonts w:ascii="Verdana" w:eastAsia="Calibri" w:hAnsi="Verdana" w:cs="TTE1A22CD8t00"/>
          <w:sz w:val="20"/>
          <w:szCs w:val="20"/>
        </w:rPr>
        <w:t>............................................................................................................................</w:t>
      </w:r>
    </w:p>
    <w:p w14:paraId="775E2D6D" w14:textId="77777777" w:rsidR="00FC1D8F" w:rsidRDefault="00FC1D8F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</w:p>
    <w:p w14:paraId="7301A163" w14:textId="77777777" w:rsidR="00FC1D8F" w:rsidRDefault="00FC1D8F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</w:p>
    <w:p w14:paraId="2099374C" w14:textId="77777777" w:rsidR="006813FC" w:rsidRPr="00520DA8" w:rsidRDefault="006813FC" w:rsidP="006813FC">
      <w:pPr>
        <w:jc w:val="right"/>
        <w:rPr>
          <w:rFonts w:ascii="Verdana" w:eastAsia="Calibri" w:hAnsi="Verdana" w:cs="Times New Roman"/>
          <w:sz w:val="20"/>
          <w:szCs w:val="20"/>
        </w:rPr>
      </w:pPr>
      <w:r w:rsidRPr="00520DA8">
        <w:rPr>
          <w:rFonts w:ascii="Verdana" w:eastAsia="Calibri" w:hAnsi="Verdana" w:cs="Times New Roman"/>
          <w:sz w:val="20"/>
          <w:szCs w:val="20"/>
        </w:rPr>
        <w:t xml:space="preserve">  </w:t>
      </w:r>
    </w:p>
    <w:p w14:paraId="30EB1A7A" w14:textId="77777777" w:rsidR="00FC1D8F" w:rsidRDefault="00FC1D8F" w:rsidP="00C8008E">
      <w:pPr>
        <w:spacing w:after="0"/>
        <w:rPr>
          <w:rFonts w:ascii="Verdana" w:eastAsia="Calibri" w:hAnsi="Verdana" w:cs="Times New Roman"/>
          <w:sz w:val="20"/>
          <w:szCs w:val="20"/>
        </w:rPr>
      </w:pPr>
    </w:p>
    <w:p w14:paraId="4663992E" w14:textId="77777777" w:rsidR="006813FC" w:rsidRPr="00520DA8" w:rsidRDefault="006813FC" w:rsidP="00C8008E">
      <w:pPr>
        <w:spacing w:after="0"/>
        <w:rPr>
          <w:rFonts w:ascii="Verdana" w:eastAsia="Calibri" w:hAnsi="Verdana" w:cs="Times New Roman"/>
          <w:sz w:val="20"/>
          <w:szCs w:val="20"/>
        </w:rPr>
      </w:pPr>
      <w:r w:rsidRPr="00520DA8">
        <w:rPr>
          <w:rFonts w:ascii="Verdana" w:eastAsia="Calibri" w:hAnsi="Verdana" w:cs="Times New Roman"/>
          <w:sz w:val="20"/>
          <w:szCs w:val="20"/>
        </w:rPr>
        <w:t>......................, dn. ................</w:t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  <w:t>......................................................</w:t>
      </w:r>
    </w:p>
    <w:p w14:paraId="75F851E6" w14:textId="77777777" w:rsidR="005570A9" w:rsidRPr="00520DA8" w:rsidRDefault="006813FC" w:rsidP="005570A9">
      <w:pPr>
        <w:rPr>
          <w:rFonts w:ascii="Verdana" w:eastAsia="Calibri" w:hAnsi="Verdana" w:cs="Times New Roman"/>
          <w:sz w:val="16"/>
          <w:szCs w:val="16"/>
        </w:rPr>
      </w:pP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</w:r>
      <w:r w:rsidRPr="00520DA8">
        <w:rPr>
          <w:rFonts w:ascii="Verdana" w:eastAsia="Calibri" w:hAnsi="Verdana" w:cs="Times New Roman"/>
          <w:sz w:val="20"/>
          <w:szCs w:val="20"/>
        </w:rPr>
        <w:tab/>
        <w:t xml:space="preserve">    </w:t>
      </w:r>
      <w:r w:rsidRPr="00520DA8">
        <w:rPr>
          <w:rFonts w:ascii="Verdana" w:eastAsia="Calibri" w:hAnsi="Verdana" w:cs="Times New Roman"/>
          <w:sz w:val="20"/>
          <w:szCs w:val="20"/>
        </w:rPr>
        <w:tab/>
        <w:t xml:space="preserve">   </w:t>
      </w:r>
      <w:r w:rsidRPr="00520DA8">
        <w:rPr>
          <w:rFonts w:ascii="Verdana" w:eastAsia="Calibri" w:hAnsi="Verdana" w:cs="Times New Roman"/>
          <w:sz w:val="16"/>
          <w:szCs w:val="16"/>
        </w:rPr>
        <w:t>(podpis upoważnionego przedstawiciela)</w:t>
      </w:r>
    </w:p>
    <w:p w14:paraId="68A325FC" w14:textId="19133B7C" w:rsidR="00D17D09" w:rsidRPr="00520DA8" w:rsidRDefault="00470D90" w:rsidP="00BE1B4D">
      <w:pPr>
        <w:pStyle w:val="p5"/>
        <w:spacing w:line="360" w:lineRule="auto"/>
        <w:rPr>
          <w:rFonts w:ascii="Verdana" w:hAnsi="Verdana"/>
          <w:b/>
          <w:i/>
          <w:szCs w:val="24"/>
          <w:lang w:val="pl-PL"/>
        </w:rPr>
      </w:pPr>
      <w:r>
        <w:rPr>
          <w:rFonts w:ascii="Verdana" w:hAnsi="Verdana"/>
          <w:b/>
          <w:i/>
          <w:szCs w:val="24"/>
          <w:lang w:val="pl-PL"/>
        </w:rPr>
        <w:tab/>
      </w:r>
    </w:p>
    <w:p w14:paraId="55F520E4" w14:textId="37674C27" w:rsidR="00C80EFC" w:rsidRPr="00520DA8" w:rsidRDefault="00BE1B4D" w:rsidP="00C80EFC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</w:p>
    <w:p w14:paraId="0F98B641" w14:textId="7F854AFA" w:rsidR="00BE1B4D" w:rsidRPr="00520DA8" w:rsidRDefault="003438C2" w:rsidP="00442357">
      <w:pPr>
        <w:pStyle w:val="p5"/>
        <w:spacing w:line="360" w:lineRule="auto"/>
        <w:jc w:val="right"/>
        <w:rPr>
          <w:rFonts w:ascii="Verdana" w:hAnsi="Verdana"/>
          <w:b/>
          <w:i/>
          <w:szCs w:val="24"/>
          <w:lang w:val="pl-PL"/>
        </w:rPr>
      </w:pPr>
      <w:r w:rsidRPr="00520DA8">
        <w:rPr>
          <w:rFonts w:ascii="Verdana" w:hAnsi="Verdana"/>
          <w:b/>
          <w:i/>
          <w:szCs w:val="24"/>
          <w:lang w:val="pl-PL"/>
        </w:rPr>
        <w:lastRenderedPageBreak/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  <w:r w:rsidRPr="00520DA8">
        <w:rPr>
          <w:rFonts w:ascii="Verdana" w:hAnsi="Verdana"/>
          <w:b/>
          <w:i/>
          <w:szCs w:val="24"/>
          <w:lang w:val="pl-PL"/>
        </w:rPr>
        <w:tab/>
      </w:r>
    </w:p>
    <w:sectPr w:rsidR="00BE1B4D" w:rsidRPr="00520DA8" w:rsidSect="00D5638E">
      <w:footerReference w:type="default" r:id="rId8"/>
      <w:footnotePr>
        <w:numRestart w:val="eachPage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8F06A" w14:textId="77777777" w:rsidR="00690370" w:rsidRDefault="00690370" w:rsidP="006813FC">
      <w:pPr>
        <w:spacing w:after="0" w:line="240" w:lineRule="auto"/>
      </w:pPr>
      <w:r>
        <w:separator/>
      </w:r>
    </w:p>
  </w:endnote>
  <w:endnote w:type="continuationSeparator" w:id="0">
    <w:p w14:paraId="576C0642" w14:textId="77777777" w:rsidR="00690370" w:rsidRDefault="00690370" w:rsidP="00681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1441767"/>
      <w:docPartObj>
        <w:docPartGallery w:val="Page Numbers (Bottom of Page)"/>
        <w:docPartUnique/>
      </w:docPartObj>
    </w:sdtPr>
    <w:sdtEndPr/>
    <w:sdtContent>
      <w:p w14:paraId="2AD6AF14" w14:textId="77777777" w:rsidR="00E47D9F" w:rsidRDefault="00E47D9F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F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9076298" w14:textId="77777777" w:rsidR="00E47D9F" w:rsidRDefault="00E47D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50B57" w14:textId="77777777" w:rsidR="00690370" w:rsidRDefault="00690370" w:rsidP="006813FC">
      <w:pPr>
        <w:spacing w:after="0" w:line="240" w:lineRule="auto"/>
      </w:pPr>
      <w:r>
        <w:separator/>
      </w:r>
    </w:p>
  </w:footnote>
  <w:footnote w:type="continuationSeparator" w:id="0">
    <w:p w14:paraId="3372030B" w14:textId="77777777" w:rsidR="00690370" w:rsidRDefault="00690370" w:rsidP="00681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0813"/>
    <w:multiLevelType w:val="hybridMultilevel"/>
    <w:tmpl w:val="D0E09C18"/>
    <w:lvl w:ilvl="0" w:tplc="C2FE3A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EC12D0"/>
    <w:multiLevelType w:val="hybridMultilevel"/>
    <w:tmpl w:val="A44A19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8F014C"/>
    <w:multiLevelType w:val="hybridMultilevel"/>
    <w:tmpl w:val="B532E880"/>
    <w:lvl w:ilvl="0" w:tplc="BB74DCEE">
      <w:start w:val="1"/>
      <w:numFmt w:val="bullet"/>
      <w:pStyle w:val="Punktowanie1"/>
      <w:lvlText w:val=""/>
      <w:lvlJc w:val="left"/>
      <w:pPr>
        <w:tabs>
          <w:tab w:val="num" w:pos="964"/>
        </w:tabs>
        <w:ind w:left="964" w:hanging="113"/>
      </w:pPr>
      <w:rPr>
        <w:rFonts w:ascii="Wingdings" w:hAnsi="Wingdings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D4EA1"/>
    <w:multiLevelType w:val="hybridMultilevel"/>
    <w:tmpl w:val="FF6C5568"/>
    <w:lvl w:ilvl="0" w:tplc="E4449B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201B8"/>
    <w:multiLevelType w:val="hybridMultilevel"/>
    <w:tmpl w:val="074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E52F2"/>
    <w:multiLevelType w:val="multilevel"/>
    <w:tmpl w:val="80DCFA72"/>
    <w:styleLink w:val="Styl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6" w15:restartNumberingAfterBreak="0">
    <w:nsid w:val="14582B93"/>
    <w:multiLevelType w:val="hybridMultilevel"/>
    <w:tmpl w:val="97CAB90E"/>
    <w:lvl w:ilvl="0" w:tplc="C2FE3A1C">
      <w:start w:val="1"/>
      <w:numFmt w:val="bullet"/>
      <w:lvlText w:val="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7D90250"/>
    <w:multiLevelType w:val="multilevel"/>
    <w:tmpl w:val="4EFA5A1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8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363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2C01DB"/>
    <w:multiLevelType w:val="hybridMultilevel"/>
    <w:tmpl w:val="D430C19C"/>
    <w:lvl w:ilvl="0" w:tplc="C5F4A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3EC3DE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8EB7B77"/>
    <w:multiLevelType w:val="hybridMultilevel"/>
    <w:tmpl w:val="BF687DA6"/>
    <w:lvl w:ilvl="0" w:tplc="C2FE3A1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52491C"/>
    <w:multiLevelType w:val="multilevel"/>
    <w:tmpl w:val="80DCFA72"/>
    <w:numStyleLink w:val="Styl2"/>
  </w:abstractNum>
  <w:abstractNum w:abstractNumId="14" w15:restartNumberingAfterBreak="0">
    <w:nsid w:val="316C268E"/>
    <w:multiLevelType w:val="hybridMultilevel"/>
    <w:tmpl w:val="B9349382"/>
    <w:lvl w:ilvl="0" w:tplc="610ECB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C9072D"/>
    <w:multiLevelType w:val="hybridMultilevel"/>
    <w:tmpl w:val="A8740B5C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FE3A1C">
      <w:start w:val="1"/>
      <w:numFmt w:val="bullet"/>
      <w:lvlText w:val="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7B619F"/>
    <w:multiLevelType w:val="hybridMultilevel"/>
    <w:tmpl w:val="AED826E4"/>
    <w:lvl w:ilvl="0" w:tplc="F094F3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827BF7"/>
    <w:multiLevelType w:val="hybridMultilevel"/>
    <w:tmpl w:val="FB081A0A"/>
    <w:lvl w:ilvl="0" w:tplc="58EE12A2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8" w15:restartNumberingAfterBreak="0">
    <w:nsid w:val="3CE97B4D"/>
    <w:multiLevelType w:val="hybridMultilevel"/>
    <w:tmpl w:val="EAA66E9E"/>
    <w:lvl w:ilvl="0" w:tplc="0FC6864E">
      <w:start w:val="1"/>
      <w:numFmt w:val="bullet"/>
      <w:lvlText w:val=""/>
      <w:lvlJc w:val="left"/>
      <w:pPr>
        <w:ind w:left="19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3" w:hanging="360"/>
      </w:pPr>
      <w:rPr>
        <w:rFonts w:ascii="Wingdings" w:hAnsi="Wingdings" w:hint="default"/>
      </w:rPr>
    </w:lvl>
  </w:abstractNum>
  <w:abstractNum w:abstractNumId="19" w15:restartNumberingAfterBreak="0">
    <w:nsid w:val="3EA62C0D"/>
    <w:multiLevelType w:val="hybridMultilevel"/>
    <w:tmpl w:val="5FEA04E2"/>
    <w:lvl w:ilvl="0" w:tplc="610ECBDC">
      <w:start w:val="1"/>
      <w:numFmt w:val="bullet"/>
      <w:lvlText w:val="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20" w15:restartNumberingAfterBreak="0">
    <w:nsid w:val="40E83F27"/>
    <w:multiLevelType w:val="hybridMultilevel"/>
    <w:tmpl w:val="8974BAF4"/>
    <w:lvl w:ilvl="0" w:tplc="6DE42F64">
      <w:numFmt w:val="bullet"/>
      <w:lvlText w:val=""/>
      <w:lvlJc w:val="left"/>
      <w:pPr>
        <w:ind w:left="720" w:hanging="360"/>
      </w:pPr>
      <w:rPr>
        <w:rFonts w:ascii="Symbol" w:eastAsia="Calibri" w:hAnsi="Symbol" w:cs="TTE1A22CD8t00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5E413E"/>
    <w:multiLevelType w:val="hybridMultilevel"/>
    <w:tmpl w:val="079EA300"/>
    <w:lvl w:ilvl="0" w:tplc="24764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95D6DF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C44C50"/>
    <w:multiLevelType w:val="hybridMultilevel"/>
    <w:tmpl w:val="9E1064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72D24"/>
    <w:multiLevelType w:val="hybridMultilevel"/>
    <w:tmpl w:val="3DEE3E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F0667EE"/>
    <w:multiLevelType w:val="hybridMultilevel"/>
    <w:tmpl w:val="D3A29F96"/>
    <w:lvl w:ilvl="0" w:tplc="610ECB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4B25AF"/>
    <w:multiLevelType w:val="multilevel"/>
    <w:tmpl w:val="1FDA3B2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53F05D34"/>
    <w:multiLevelType w:val="multilevel"/>
    <w:tmpl w:val="3D3CB51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28" w15:restartNumberingAfterBreak="0">
    <w:nsid w:val="56857F11"/>
    <w:multiLevelType w:val="hybridMultilevel"/>
    <w:tmpl w:val="E1BC9FF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7FE6B4D"/>
    <w:multiLevelType w:val="multilevel"/>
    <w:tmpl w:val="83EA4B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0" w15:restartNumberingAfterBreak="0">
    <w:nsid w:val="5B5F23E8"/>
    <w:multiLevelType w:val="hybridMultilevel"/>
    <w:tmpl w:val="C4A68D50"/>
    <w:lvl w:ilvl="0" w:tplc="7EB2F75A">
      <w:start w:val="1"/>
      <w:numFmt w:val="lowerLetter"/>
      <w:lvlText w:val="%1)"/>
      <w:lvlJc w:val="left"/>
      <w:pPr>
        <w:ind w:left="1080" w:hanging="360"/>
      </w:pPr>
      <w:rPr>
        <w:rFonts w:eastAsia="ArialNarrow"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513A5F"/>
    <w:multiLevelType w:val="hybridMultilevel"/>
    <w:tmpl w:val="C7FA4154"/>
    <w:lvl w:ilvl="0" w:tplc="610ECBD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2BD307B"/>
    <w:multiLevelType w:val="multilevel"/>
    <w:tmpl w:val="80DCF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068" w:hanging="360"/>
      </w:pPr>
      <w:rPr>
        <w:rFonts w:hint="default"/>
      </w:rPr>
    </w:lvl>
    <w:lvl w:ilvl="2">
      <w:start w:val="1"/>
      <w:numFmt w:val="bullet"/>
      <w:lvlText w:val=""/>
      <w:lvlJc w:val="left"/>
      <w:pPr>
        <w:tabs>
          <w:tab w:val="num" w:pos="2340"/>
        </w:tabs>
        <w:ind w:left="1596" w:hanging="18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hint="default"/>
      </w:rPr>
    </w:lvl>
  </w:abstractNum>
  <w:abstractNum w:abstractNumId="33" w15:restartNumberingAfterBreak="0">
    <w:nsid w:val="63F864FB"/>
    <w:multiLevelType w:val="multilevel"/>
    <w:tmpl w:val="76AAC5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838021D"/>
    <w:multiLevelType w:val="hybridMultilevel"/>
    <w:tmpl w:val="F61C3F0C"/>
    <w:lvl w:ilvl="0" w:tplc="9DF0A3B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49681F"/>
    <w:multiLevelType w:val="singleLevel"/>
    <w:tmpl w:val="BC628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eastAsia="Times New Roman" w:hAnsi="Verdana" w:cs="Calibri"/>
        <w:b/>
        <w:color w:val="auto"/>
      </w:rPr>
    </w:lvl>
  </w:abstractNum>
  <w:abstractNum w:abstractNumId="36" w15:restartNumberingAfterBreak="0">
    <w:nsid w:val="72A45171"/>
    <w:multiLevelType w:val="hybridMultilevel"/>
    <w:tmpl w:val="BA9EDB76"/>
    <w:lvl w:ilvl="0" w:tplc="E0825AB0">
      <w:start w:val="1"/>
      <w:numFmt w:val="decimal"/>
      <w:lvlText w:val="%1."/>
      <w:lvlJc w:val="left"/>
      <w:pPr>
        <w:tabs>
          <w:tab w:val="num" w:pos="530"/>
        </w:tabs>
        <w:ind w:left="643" w:hanging="283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2EDBE4">
      <w:start w:val="1"/>
      <w:numFmt w:val="bullet"/>
      <w:lvlText w:val=""/>
      <w:lvlJc w:val="left"/>
      <w:pPr>
        <w:tabs>
          <w:tab w:val="num" w:pos="1193"/>
        </w:tabs>
        <w:ind w:left="1193" w:hanging="113"/>
      </w:pPr>
      <w:rPr>
        <w:rFonts w:ascii="Wingdings" w:hAnsi="Wingdings"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b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3304AC7"/>
    <w:multiLevelType w:val="hybridMultilevel"/>
    <w:tmpl w:val="646012A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38E71F6"/>
    <w:multiLevelType w:val="hybridMultilevel"/>
    <w:tmpl w:val="BB9C0054"/>
    <w:lvl w:ilvl="0" w:tplc="E4868286">
      <w:start w:val="1"/>
      <w:numFmt w:val="upp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4801727"/>
    <w:multiLevelType w:val="hybridMultilevel"/>
    <w:tmpl w:val="B2EE0CD6"/>
    <w:lvl w:ilvl="0" w:tplc="E548BDE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D7AA9"/>
    <w:multiLevelType w:val="multilevel"/>
    <w:tmpl w:val="CC6AB5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22"/>
  </w:num>
  <w:num w:numId="3">
    <w:abstractNumId w:val="1"/>
  </w:num>
  <w:num w:numId="4">
    <w:abstractNumId w:val="5"/>
  </w:num>
  <w:num w:numId="5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620"/>
          </w:tabs>
          <w:ind w:left="1068" w:hanging="360"/>
        </w:pPr>
        <w:rPr>
          <w:rFonts w:hint="default"/>
        </w:rPr>
      </w:lvl>
    </w:lvlOverride>
    <w:lvlOverride w:ilvl="2">
      <w:lvl w:ilvl="2">
        <w:start w:val="1"/>
        <w:numFmt w:val="bullet"/>
        <w:lvlText w:val=""/>
        <w:lvlJc w:val="left"/>
        <w:pPr>
          <w:tabs>
            <w:tab w:val="num" w:pos="2340"/>
          </w:tabs>
          <w:ind w:left="1596" w:hanging="180"/>
        </w:pPr>
        <w:rPr>
          <w:rFonts w:ascii="Times New Roman" w:hAnsi="Times New Roman" w:hint="default"/>
          <w:sz w:val="24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060"/>
          </w:tabs>
          <w:ind w:left="30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780"/>
          </w:tabs>
          <w:ind w:left="37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500"/>
          </w:tabs>
          <w:ind w:left="45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220"/>
          </w:tabs>
          <w:ind w:left="52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940"/>
          </w:tabs>
          <w:ind w:left="59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660"/>
          </w:tabs>
          <w:ind w:left="6660" w:hanging="180"/>
        </w:pPr>
        <w:rPr>
          <w:rFonts w:hint="default"/>
        </w:rPr>
      </w:lvl>
    </w:lvlOverride>
  </w:num>
  <w:num w:numId="6">
    <w:abstractNumId w:val="37"/>
  </w:num>
  <w:num w:numId="7">
    <w:abstractNumId w:val="3"/>
  </w:num>
  <w:num w:numId="8">
    <w:abstractNumId w:val="29"/>
  </w:num>
  <w:num w:numId="9">
    <w:abstractNumId w:val="34"/>
  </w:num>
  <w:num w:numId="10">
    <w:abstractNumId w:val="23"/>
  </w:num>
  <w:num w:numId="11">
    <w:abstractNumId w:val="4"/>
  </w:num>
  <w:num w:numId="12">
    <w:abstractNumId w:val="24"/>
  </w:num>
  <w:num w:numId="13">
    <w:abstractNumId w:val="31"/>
  </w:num>
  <w:num w:numId="14">
    <w:abstractNumId w:val="40"/>
  </w:num>
  <w:num w:numId="15">
    <w:abstractNumId w:val="7"/>
  </w:num>
  <w:num w:numId="16">
    <w:abstractNumId w:val="27"/>
  </w:num>
  <w:num w:numId="17">
    <w:abstractNumId w:val="14"/>
  </w:num>
  <w:num w:numId="18">
    <w:abstractNumId w:val="32"/>
  </w:num>
  <w:num w:numId="19">
    <w:abstractNumId w:val="33"/>
  </w:num>
  <w:num w:numId="20">
    <w:abstractNumId w:val="21"/>
  </w:num>
  <w:num w:numId="21">
    <w:abstractNumId w:val="16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2"/>
  </w:num>
  <w:num w:numId="28">
    <w:abstractNumId w:val="15"/>
  </w:num>
  <w:num w:numId="29">
    <w:abstractNumId w:val="0"/>
  </w:num>
  <w:num w:numId="30">
    <w:abstractNumId w:val="30"/>
  </w:num>
  <w:num w:numId="31">
    <w:abstractNumId w:val="25"/>
  </w:num>
  <w:num w:numId="32">
    <w:abstractNumId w:val="39"/>
  </w:num>
  <w:num w:numId="33">
    <w:abstractNumId w:val="26"/>
  </w:num>
  <w:num w:numId="34">
    <w:abstractNumId w:val="19"/>
  </w:num>
  <w:num w:numId="35">
    <w:abstractNumId w:val="35"/>
  </w:num>
  <w:num w:numId="36">
    <w:abstractNumId w:val="36"/>
    <w:lvlOverride w:ilvl="0">
      <w:startOverride w:val="1"/>
    </w:lvlOverride>
  </w:num>
  <w:num w:numId="37">
    <w:abstractNumId w:val="36"/>
  </w:num>
  <w:num w:numId="38">
    <w:abstractNumId w:val="38"/>
  </w:num>
  <w:num w:numId="39">
    <w:abstractNumId w:val="11"/>
  </w:num>
  <w:num w:numId="40">
    <w:abstractNumId w:val="9"/>
  </w:num>
  <w:num w:numId="41">
    <w:abstractNumId w:val="8"/>
  </w:num>
  <w:num w:numId="42">
    <w:abstractNumId w:val="2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13FC"/>
    <w:rsid w:val="000153FA"/>
    <w:rsid w:val="000157E6"/>
    <w:rsid w:val="00021B1D"/>
    <w:rsid w:val="00034114"/>
    <w:rsid w:val="0003413C"/>
    <w:rsid w:val="0003504E"/>
    <w:rsid w:val="000432EC"/>
    <w:rsid w:val="00050D2C"/>
    <w:rsid w:val="00060EE4"/>
    <w:rsid w:val="00071369"/>
    <w:rsid w:val="00075283"/>
    <w:rsid w:val="000767C1"/>
    <w:rsid w:val="00083118"/>
    <w:rsid w:val="00084DC9"/>
    <w:rsid w:val="000852CF"/>
    <w:rsid w:val="000978A4"/>
    <w:rsid w:val="000A1494"/>
    <w:rsid w:val="000A36D6"/>
    <w:rsid w:val="000A47DD"/>
    <w:rsid w:val="000A6B19"/>
    <w:rsid w:val="000A72FE"/>
    <w:rsid w:val="000B280B"/>
    <w:rsid w:val="000B4594"/>
    <w:rsid w:val="000B7522"/>
    <w:rsid w:val="000C1E26"/>
    <w:rsid w:val="000D75EC"/>
    <w:rsid w:val="000D7926"/>
    <w:rsid w:val="000E36D1"/>
    <w:rsid w:val="000E7578"/>
    <w:rsid w:val="000F6CBD"/>
    <w:rsid w:val="00100695"/>
    <w:rsid w:val="00112F88"/>
    <w:rsid w:val="001154F9"/>
    <w:rsid w:val="001201F3"/>
    <w:rsid w:val="00127FB7"/>
    <w:rsid w:val="00130B48"/>
    <w:rsid w:val="0014171E"/>
    <w:rsid w:val="00150F51"/>
    <w:rsid w:val="00154B72"/>
    <w:rsid w:val="00163E44"/>
    <w:rsid w:val="0017189C"/>
    <w:rsid w:val="00174794"/>
    <w:rsid w:val="0018768F"/>
    <w:rsid w:val="00193D63"/>
    <w:rsid w:val="00195A30"/>
    <w:rsid w:val="00195B04"/>
    <w:rsid w:val="00196891"/>
    <w:rsid w:val="001A3379"/>
    <w:rsid w:val="001A65CF"/>
    <w:rsid w:val="001A7D19"/>
    <w:rsid w:val="001D4E26"/>
    <w:rsid w:val="001E2E1C"/>
    <w:rsid w:val="001E4FAE"/>
    <w:rsid w:val="001F5882"/>
    <w:rsid w:val="00203EF8"/>
    <w:rsid w:val="00216D85"/>
    <w:rsid w:val="00220C43"/>
    <w:rsid w:val="00233812"/>
    <w:rsid w:val="00241177"/>
    <w:rsid w:val="002533FC"/>
    <w:rsid w:val="0025563E"/>
    <w:rsid w:val="00261BEC"/>
    <w:rsid w:val="002625DD"/>
    <w:rsid w:val="0026509F"/>
    <w:rsid w:val="00273A11"/>
    <w:rsid w:val="00282500"/>
    <w:rsid w:val="00283F30"/>
    <w:rsid w:val="0029495D"/>
    <w:rsid w:val="002A02BD"/>
    <w:rsid w:val="002A5460"/>
    <w:rsid w:val="002A690E"/>
    <w:rsid w:val="002D1738"/>
    <w:rsid w:val="002F630B"/>
    <w:rsid w:val="00306F9D"/>
    <w:rsid w:val="00313C19"/>
    <w:rsid w:val="0032541C"/>
    <w:rsid w:val="003322C4"/>
    <w:rsid w:val="003350D3"/>
    <w:rsid w:val="0033792A"/>
    <w:rsid w:val="003423A6"/>
    <w:rsid w:val="003438C2"/>
    <w:rsid w:val="00351D5C"/>
    <w:rsid w:val="00362B64"/>
    <w:rsid w:val="00370D4E"/>
    <w:rsid w:val="00382694"/>
    <w:rsid w:val="003A148A"/>
    <w:rsid w:val="003A4187"/>
    <w:rsid w:val="003A69CD"/>
    <w:rsid w:val="003B2585"/>
    <w:rsid w:val="003B552A"/>
    <w:rsid w:val="003C2B8F"/>
    <w:rsid w:val="003C491F"/>
    <w:rsid w:val="003C60CB"/>
    <w:rsid w:val="003E0F8E"/>
    <w:rsid w:val="003E4AFE"/>
    <w:rsid w:val="004414AB"/>
    <w:rsid w:val="00442357"/>
    <w:rsid w:val="004462EB"/>
    <w:rsid w:val="00451D05"/>
    <w:rsid w:val="004668B9"/>
    <w:rsid w:val="00470D90"/>
    <w:rsid w:val="00473724"/>
    <w:rsid w:val="004B1C15"/>
    <w:rsid w:val="004D4FEB"/>
    <w:rsid w:val="004F707B"/>
    <w:rsid w:val="00510C7C"/>
    <w:rsid w:val="00516CE2"/>
    <w:rsid w:val="00520DA8"/>
    <w:rsid w:val="005227D3"/>
    <w:rsid w:val="00524C11"/>
    <w:rsid w:val="00545F3F"/>
    <w:rsid w:val="005465AB"/>
    <w:rsid w:val="005570A9"/>
    <w:rsid w:val="005603EA"/>
    <w:rsid w:val="00584A26"/>
    <w:rsid w:val="005B23BA"/>
    <w:rsid w:val="005E4F3E"/>
    <w:rsid w:val="005E4F71"/>
    <w:rsid w:val="005F0F49"/>
    <w:rsid w:val="005F568D"/>
    <w:rsid w:val="00601BF8"/>
    <w:rsid w:val="00603C0D"/>
    <w:rsid w:val="00612C2B"/>
    <w:rsid w:val="00630F2F"/>
    <w:rsid w:val="0063560E"/>
    <w:rsid w:val="0063717B"/>
    <w:rsid w:val="006379E7"/>
    <w:rsid w:val="0064648C"/>
    <w:rsid w:val="006511E3"/>
    <w:rsid w:val="00652B31"/>
    <w:rsid w:val="00673284"/>
    <w:rsid w:val="00681278"/>
    <w:rsid w:val="006813FC"/>
    <w:rsid w:val="0068231C"/>
    <w:rsid w:val="006875DF"/>
    <w:rsid w:val="00690370"/>
    <w:rsid w:val="00697E31"/>
    <w:rsid w:val="006A0C81"/>
    <w:rsid w:val="006C665A"/>
    <w:rsid w:val="006C75E9"/>
    <w:rsid w:val="006C76E4"/>
    <w:rsid w:val="006E3A1C"/>
    <w:rsid w:val="006E4A89"/>
    <w:rsid w:val="006F784D"/>
    <w:rsid w:val="00707EB7"/>
    <w:rsid w:val="007103FB"/>
    <w:rsid w:val="0071101D"/>
    <w:rsid w:val="00712F67"/>
    <w:rsid w:val="007135FD"/>
    <w:rsid w:val="0071568B"/>
    <w:rsid w:val="00717373"/>
    <w:rsid w:val="007226BB"/>
    <w:rsid w:val="00724CB7"/>
    <w:rsid w:val="007316B1"/>
    <w:rsid w:val="00744549"/>
    <w:rsid w:val="00795221"/>
    <w:rsid w:val="007A418D"/>
    <w:rsid w:val="007B1E0E"/>
    <w:rsid w:val="007C66A5"/>
    <w:rsid w:val="007C6BB5"/>
    <w:rsid w:val="007C7EA0"/>
    <w:rsid w:val="007D11FE"/>
    <w:rsid w:val="007D1286"/>
    <w:rsid w:val="007D20BB"/>
    <w:rsid w:val="007E3299"/>
    <w:rsid w:val="00826412"/>
    <w:rsid w:val="00826487"/>
    <w:rsid w:val="00834539"/>
    <w:rsid w:val="00835892"/>
    <w:rsid w:val="00840D19"/>
    <w:rsid w:val="00846659"/>
    <w:rsid w:val="00866AED"/>
    <w:rsid w:val="00867719"/>
    <w:rsid w:val="00871A8D"/>
    <w:rsid w:val="0087475B"/>
    <w:rsid w:val="00874B7C"/>
    <w:rsid w:val="00875DF3"/>
    <w:rsid w:val="008804CA"/>
    <w:rsid w:val="00890E2C"/>
    <w:rsid w:val="00891237"/>
    <w:rsid w:val="00893AC2"/>
    <w:rsid w:val="008A3A69"/>
    <w:rsid w:val="008A5114"/>
    <w:rsid w:val="008A696D"/>
    <w:rsid w:val="008B0394"/>
    <w:rsid w:val="008B4F49"/>
    <w:rsid w:val="008D520B"/>
    <w:rsid w:val="008D5307"/>
    <w:rsid w:val="008E551A"/>
    <w:rsid w:val="008E7B0A"/>
    <w:rsid w:val="00903AF2"/>
    <w:rsid w:val="009172C3"/>
    <w:rsid w:val="00941AA8"/>
    <w:rsid w:val="0094329C"/>
    <w:rsid w:val="0096081B"/>
    <w:rsid w:val="00960BED"/>
    <w:rsid w:val="0096284A"/>
    <w:rsid w:val="009645BC"/>
    <w:rsid w:val="009647C0"/>
    <w:rsid w:val="00966D8C"/>
    <w:rsid w:val="00972D9A"/>
    <w:rsid w:val="00982C84"/>
    <w:rsid w:val="009A4A09"/>
    <w:rsid w:val="009B5402"/>
    <w:rsid w:val="009B7AF7"/>
    <w:rsid w:val="009D43A5"/>
    <w:rsid w:val="009D5506"/>
    <w:rsid w:val="00A044B0"/>
    <w:rsid w:val="00A1064E"/>
    <w:rsid w:val="00A1481C"/>
    <w:rsid w:val="00A153C5"/>
    <w:rsid w:val="00A330D7"/>
    <w:rsid w:val="00A3599D"/>
    <w:rsid w:val="00A44973"/>
    <w:rsid w:val="00A47A36"/>
    <w:rsid w:val="00A5185D"/>
    <w:rsid w:val="00A6258E"/>
    <w:rsid w:val="00A70AE9"/>
    <w:rsid w:val="00AB41C1"/>
    <w:rsid w:val="00AB6FA0"/>
    <w:rsid w:val="00AB7EF9"/>
    <w:rsid w:val="00AE1B32"/>
    <w:rsid w:val="00AE4D3C"/>
    <w:rsid w:val="00AF154D"/>
    <w:rsid w:val="00B073B5"/>
    <w:rsid w:val="00B23275"/>
    <w:rsid w:val="00B36688"/>
    <w:rsid w:val="00B66007"/>
    <w:rsid w:val="00B729ED"/>
    <w:rsid w:val="00B72CB8"/>
    <w:rsid w:val="00B73802"/>
    <w:rsid w:val="00B77A2C"/>
    <w:rsid w:val="00B832A4"/>
    <w:rsid w:val="00B83755"/>
    <w:rsid w:val="00B84F95"/>
    <w:rsid w:val="00B922A8"/>
    <w:rsid w:val="00BA1A8F"/>
    <w:rsid w:val="00BA5746"/>
    <w:rsid w:val="00BB048B"/>
    <w:rsid w:val="00BB30D0"/>
    <w:rsid w:val="00BB3D87"/>
    <w:rsid w:val="00BB54FE"/>
    <w:rsid w:val="00BB6AEE"/>
    <w:rsid w:val="00BC6479"/>
    <w:rsid w:val="00BD0C36"/>
    <w:rsid w:val="00BD6DA1"/>
    <w:rsid w:val="00BE1B4D"/>
    <w:rsid w:val="00C02591"/>
    <w:rsid w:val="00C044C5"/>
    <w:rsid w:val="00C07A80"/>
    <w:rsid w:val="00C16E1E"/>
    <w:rsid w:val="00C27422"/>
    <w:rsid w:val="00C421B7"/>
    <w:rsid w:val="00C43475"/>
    <w:rsid w:val="00C4627C"/>
    <w:rsid w:val="00C46502"/>
    <w:rsid w:val="00C57624"/>
    <w:rsid w:val="00C6289E"/>
    <w:rsid w:val="00C6725D"/>
    <w:rsid w:val="00C74D22"/>
    <w:rsid w:val="00C762EC"/>
    <w:rsid w:val="00C766C5"/>
    <w:rsid w:val="00C8008E"/>
    <w:rsid w:val="00C80EFC"/>
    <w:rsid w:val="00C862DF"/>
    <w:rsid w:val="00C95135"/>
    <w:rsid w:val="00CA5805"/>
    <w:rsid w:val="00CA6F5E"/>
    <w:rsid w:val="00CB00D4"/>
    <w:rsid w:val="00CE4607"/>
    <w:rsid w:val="00CF0847"/>
    <w:rsid w:val="00CF13C3"/>
    <w:rsid w:val="00CF545C"/>
    <w:rsid w:val="00CF6E5C"/>
    <w:rsid w:val="00D108C7"/>
    <w:rsid w:val="00D121B9"/>
    <w:rsid w:val="00D17D09"/>
    <w:rsid w:val="00D234BD"/>
    <w:rsid w:val="00D30D01"/>
    <w:rsid w:val="00D32D1A"/>
    <w:rsid w:val="00D52118"/>
    <w:rsid w:val="00D5638E"/>
    <w:rsid w:val="00D84B24"/>
    <w:rsid w:val="00DC0422"/>
    <w:rsid w:val="00DC698D"/>
    <w:rsid w:val="00DE410C"/>
    <w:rsid w:val="00DF4F0B"/>
    <w:rsid w:val="00E20DE6"/>
    <w:rsid w:val="00E23174"/>
    <w:rsid w:val="00E338CB"/>
    <w:rsid w:val="00E45469"/>
    <w:rsid w:val="00E4646A"/>
    <w:rsid w:val="00E47D9F"/>
    <w:rsid w:val="00E534B6"/>
    <w:rsid w:val="00E64E62"/>
    <w:rsid w:val="00E67C12"/>
    <w:rsid w:val="00E72F23"/>
    <w:rsid w:val="00E75D89"/>
    <w:rsid w:val="00E835A3"/>
    <w:rsid w:val="00E90A9B"/>
    <w:rsid w:val="00E94893"/>
    <w:rsid w:val="00EB569C"/>
    <w:rsid w:val="00EC1708"/>
    <w:rsid w:val="00EC7A21"/>
    <w:rsid w:val="00ED30E6"/>
    <w:rsid w:val="00ED3DE8"/>
    <w:rsid w:val="00EF5F1B"/>
    <w:rsid w:val="00EF6E28"/>
    <w:rsid w:val="00F02E17"/>
    <w:rsid w:val="00F02EF6"/>
    <w:rsid w:val="00F113EC"/>
    <w:rsid w:val="00F26F0C"/>
    <w:rsid w:val="00F409EC"/>
    <w:rsid w:val="00F56AFD"/>
    <w:rsid w:val="00F573AD"/>
    <w:rsid w:val="00F730CE"/>
    <w:rsid w:val="00F76F19"/>
    <w:rsid w:val="00F850A5"/>
    <w:rsid w:val="00FA204E"/>
    <w:rsid w:val="00FA2AA2"/>
    <w:rsid w:val="00FA75AA"/>
    <w:rsid w:val="00FB6B6A"/>
    <w:rsid w:val="00FC1D8F"/>
    <w:rsid w:val="00FE4BBC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D559F"/>
  <w15:docId w15:val="{677D28CD-BAB0-4664-B8B8-0E51D08E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D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unktowanie1">
    <w:name w:val="Punktowanie 1"/>
    <w:basedOn w:val="Normalny"/>
    <w:rsid w:val="006813FC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813F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6813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ropki">
    <w:name w:val="kropki"/>
    <w:basedOn w:val="Normalny"/>
    <w:rsid w:val="006813FC"/>
    <w:pPr>
      <w:widowControl w:val="0"/>
      <w:spacing w:after="0" w:line="360" w:lineRule="auto"/>
      <w:ind w:left="11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link w:val="NumerowanieZnak"/>
    <w:rsid w:val="006813FC"/>
    <w:pPr>
      <w:tabs>
        <w:tab w:val="num" w:pos="72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umerowanieZnak">
    <w:name w:val="Numerowanie Znak"/>
    <w:basedOn w:val="Domylnaczcionkaakapitu"/>
    <w:link w:val="Numerowanie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6813FC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6813FC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6813F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813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68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813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6813FC"/>
    <w:rPr>
      <w:vertAlign w:val="superscript"/>
    </w:rPr>
  </w:style>
  <w:style w:type="numbering" w:customStyle="1" w:styleId="Styl2">
    <w:name w:val="Styl2"/>
    <w:rsid w:val="006813FC"/>
    <w:pPr>
      <w:numPr>
        <w:numId w:val="4"/>
      </w:numPr>
    </w:pPr>
  </w:style>
  <w:style w:type="paragraph" w:customStyle="1" w:styleId="Akapitzlist1">
    <w:name w:val="Akapit z listą1"/>
    <w:basedOn w:val="Normalny"/>
    <w:rsid w:val="006813FC"/>
    <w:pPr>
      <w:ind w:left="720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uiPriority w:val="34"/>
    <w:qFormat/>
    <w:rsid w:val="006813FC"/>
    <w:pPr>
      <w:ind w:left="720"/>
      <w:contextualSpacing/>
    </w:pPr>
  </w:style>
  <w:style w:type="table" w:styleId="Tabela-Siatka">
    <w:name w:val="Table Grid"/>
    <w:basedOn w:val="Standardowy"/>
    <w:uiPriority w:val="59"/>
    <w:rsid w:val="006813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opka">
    <w:name w:val="footer"/>
    <w:basedOn w:val="Normalny"/>
    <w:link w:val="StopkaZnak"/>
    <w:uiPriority w:val="99"/>
    <w:unhideWhenUsed/>
    <w:rsid w:val="006813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13FC"/>
  </w:style>
  <w:style w:type="character" w:customStyle="1" w:styleId="FontStyle12">
    <w:name w:val="Font Style12"/>
    <w:basedOn w:val="Domylnaczcionkaakapitu"/>
    <w:uiPriority w:val="99"/>
    <w:rsid w:val="006813FC"/>
    <w:rPr>
      <w:rFonts w:ascii="MS Reference Sans Serif" w:hAnsi="MS Reference Sans Serif" w:cs="MS Reference Sans Serif"/>
      <w:color w:val="000000"/>
      <w:sz w:val="18"/>
      <w:szCs w:val="18"/>
    </w:rPr>
  </w:style>
  <w:style w:type="paragraph" w:styleId="Zwykytekst">
    <w:name w:val="Plain Text"/>
    <w:basedOn w:val="Normalny"/>
    <w:link w:val="ZwykytekstZnak"/>
    <w:rsid w:val="006813F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813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E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6E5C"/>
  </w:style>
  <w:style w:type="paragraph" w:styleId="Tekstdymka">
    <w:name w:val="Balloon Text"/>
    <w:basedOn w:val="Normalny"/>
    <w:link w:val="TekstdymkaZnak"/>
    <w:uiPriority w:val="99"/>
    <w:semiHidden/>
    <w:unhideWhenUsed/>
    <w:rsid w:val="00D84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B24"/>
    <w:rPr>
      <w:rFonts w:ascii="Tahoma" w:hAnsi="Tahoma" w:cs="Tahoma"/>
      <w:sz w:val="16"/>
      <w:szCs w:val="16"/>
    </w:rPr>
  </w:style>
  <w:style w:type="numbering" w:customStyle="1" w:styleId="Styl21">
    <w:name w:val="Styl21"/>
    <w:rsid w:val="00CF13C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D8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D8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E20DE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20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672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725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725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725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725D"/>
    <w:rPr>
      <w:b/>
      <w:bCs/>
      <w:sz w:val="20"/>
      <w:szCs w:val="20"/>
    </w:rPr>
  </w:style>
  <w:style w:type="paragraph" w:customStyle="1" w:styleId="c2">
    <w:name w:val="c2"/>
    <w:basedOn w:val="Normalny"/>
    <w:uiPriority w:val="99"/>
    <w:rsid w:val="008B0394"/>
    <w:pPr>
      <w:widowControl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17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9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40577A8485E4CDB97735951911FA0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4BA5367-979C-4C48-A56A-B45A960C81DB}"/>
      </w:docPartPr>
      <w:docPartBody>
        <w:p w:rsidR="002832E5" w:rsidRDefault="002F07F8" w:rsidP="002F07F8">
          <w:pPr>
            <w:pStyle w:val="540577A8485E4CDB97735951911FA036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151D0B86CCC415AB8C96BDA30EBD0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2A3C3A-4597-46E3-95C5-4886BEB47139}"/>
      </w:docPartPr>
      <w:docPartBody>
        <w:p w:rsidR="00000000" w:rsidRDefault="002832E5" w:rsidP="002832E5">
          <w:pPr>
            <w:pStyle w:val="F151D0B86CCC415AB8C96BDA30EBD03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TE1A22C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F8"/>
    <w:rsid w:val="002832E5"/>
    <w:rsid w:val="002F07F8"/>
    <w:rsid w:val="00383259"/>
    <w:rsid w:val="00A0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832E5"/>
  </w:style>
  <w:style w:type="paragraph" w:customStyle="1" w:styleId="540577A8485E4CDB97735951911FA036">
    <w:name w:val="540577A8485E4CDB97735951911FA036"/>
    <w:rsid w:val="002F07F8"/>
  </w:style>
  <w:style w:type="paragraph" w:customStyle="1" w:styleId="98D62342BB774C0CACA860C43A1B81CF">
    <w:name w:val="98D62342BB774C0CACA860C43A1B81CF"/>
    <w:rsid w:val="002F07F8"/>
  </w:style>
  <w:style w:type="paragraph" w:customStyle="1" w:styleId="F151D0B86CCC415AB8C96BDA30EBD034">
    <w:name w:val="F151D0B86CCC415AB8C96BDA30EBD034"/>
    <w:rsid w:val="002832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B1CC9-92D9-447D-927C-BAE73D154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Misztal Emilia</cp:lastModifiedBy>
  <cp:revision>4</cp:revision>
  <cp:lastPrinted>2016-02-04T12:36:00Z</cp:lastPrinted>
  <dcterms:created xsi:type="dcterms:W3CDTF">2026-05-08T09:15:00Z</dcterms:created>
  <dcterms:modified xsi:type="dcterms:W3CDTF">2026-05-08T12:27:00Z</dcterms:modified>
</cp:coreProperties>
</file>